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354C29" w:rsidTr="00354C29">
        <w:tc>
          <w:tcPr>
            <w:tcW w:w="9570" w:type="dxa"/>
          </w:tcPr>
          <w:p w:rsidR="00354C29" w:rsidRDefault="00354C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76275" cy="1009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4C29" w:rsidRDefault="00354C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354C29" w:rsidRDefault="00354C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354C29" w:rsidRDefault="00354C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Р А С П О Р Я Ж Е Н И Е</w:t>
            </w:r>
          </w:p>
          <w:p w:rsidR="00354C29" w:rsidRDefault="00354C2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C29" w:rsidRDefault="00354C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C29" w:rsidTr="00354C29">
        <w:tc>
          <w:tcPr>
            <w:tcW w:w="9570" w:type="dxa"/>
          </w:tcPr>
          <w:p w:rsidR="00354C29" w:rsidRDefault="00A11F25" w:rsidP="00354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20.01.2017         </w:t>
            </w:r>
            <w:r w:rsidR="00354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№ 25-р</w:t>
            </w:r>
          </w:p>
          <w:p w:rsidR="00354C29" w:rsidRDefault="00354C2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4C29" w:rsidRDefault="00354C29" w:rsidP="00354C29">
      <w:pPr>
        <w:spacing w:after="0" w:line="240" w:lineRule="auto"/>
        <w:ind w:right="53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Календарного плана </w:t>
      </w:r>
      <w:r w:rsidR="00095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спортивно-массовых мероприятий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Воротынского муниципального района на 2017 год.</w:t>
      </w:r>
    </w:p>
    <w:bookmarkEnd w:id="0"/>
    <w:p w:rsidR="00354C29" w:rsidRDefault="00354C29" w:rsidP="00354C2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C29" w:rsidRDefault="00354C29" w:rsidP="00354C29">
      <w:pPr>
        <w:spacing w:after="0" w:line="240" w:lineRule="auto"/>
        <w:ind w:left="-108" w:firstLine="67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 исполнение Закона Нижегородской области от 28.05.2009г. «О физической культуре и спорте в Нижегородской области» и районной муниципальной программы «Развитие физической культуры и спорта Воротынского муниципального района на 2015-2020 годы.», и в целях организации и развития здорового образа жизни граждан Воротынского района:</w:t>
      </w:r>
    </w:p>
    <w:p w:rsidR="00354C29" w:rsidRDefault="00354C29" w:rsidP="001626C8">
      <w:pPr>
        <w:spacing w:after="0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</w:t>
      </w:r>
      <w:r w:rsidR="001626C8" w:rsidRPr="001626C8">
        <w:rPr>
          <w:rFonts w:ascii="Times New Roman" w:eastAsia="Calibri" w:hAnsi="Times New Roman" w:cs="Times New Roman"/>
          <w:sz w:val="28"/>
          <w:szCs w:val="28"/>
          <w:lang w:eastAsia="ru-RU"/>
        </w:rPr>
        <w:t>Календарного плана спортивно-массовых мероприятий на территории Воротынского муниципального района на 2017 год.</w:t>
      </w:r>
      <w:r w:rsidR="001626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Приложение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прилагается.</w:t>
      </w:r>
    </w:p>
    <w:p w:rsidR="001626C8" w:rsidRPr="001626C8" w:rsidRDefault="00354C29" w:rsidP="001626C8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 Главному специалисту Холину А.С.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специалисту первой категории Булдину Д.Г. организационно-правового отдела администрации Воротынского района организовать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</w:t>
      </w:r>
      <w:r w:rsidR="001626C8" w:rsidRPr="001626C8">
        <w:rPr>
          <w:rFonts w:ascii="Times New Roman" w:eastAsia="Calibri" w:hAnsi="Times New Roman" w:cs="Times New Roman"/>
          <w:sz w:val="28"/>
          <w:szCs w:val="28"/>
          <w:lang w:eastAsia="ru-RU"/>
        </w:rPr>
        <w:t>Календарного плана спортивно-массовых мероприятий на территории Воротынского муниципального района на 2017 год.</w:t>
      </w:r>
    </w:p>
    <w:p w:rsidR="00354C29" w:rsidRDefault="001626C8" w:rsidP="00354C29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Pr="00FB77D1">
        <w:rPr>
          <w:rFonts w:ascii="Times New Roman" w:eastAsia="Calibri" w:hAnsi="Times New Roman" w:cs="Times New Roman"/>
          <w:sz w:val="28"/>
          <w:szCs w:val="28"/>
          <w:lang w:eastAsia="ru-RU"/>
        </w:rPr>
        <w:t>Директору МАУ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</w:t>
      </w:r>
      <w:r w:rsidRPr="00FB77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ФОК «Волга» Гришанову А.В.:</w:t>
      </w:r>
    </w:p>
    <w:p w:rsidR="001626C8" w:rsidRDefault="001626C8" w:rsidP="00354C29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3.1. Предоставлять судейские коллегии по видам спорта и необходимый спорт инвентарь для реализации мероприятий включенных в календарный план.</w:t>
      </w:r>
    </w:p>
    <w:p w:rsidR="00354C29" w:rsidRDefault="001626C8" w:rsidP="00354C29">
      <w:pPr>
        <w:spacing w:after="0" w:line="240" w:lineRule="auto"/>
        <w:ind w:left="-108" w:firstLine="67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354C29">
        <w:rPr>
          <w:rFonts w:ascii="Times New Roman" w:eastAsia="Calibri" w:hAnsi="Times New Roman" w:cs="Times New Roman"/>
          <w:sz w:val="28"/>
          <w:szCs w:val="28"/>
          <w:lang w:eastAsia="ru-RU"/>
        </w:rPr>
        <w:t>. Контроль за исполнением настоящего распоряжения возложить на заместителя главы администрации Воротынского муниципального района Привалова С.Л.</w:t>
      </w:r>
    </w:p>
    <w:p w:rsidR="00354C29" w:rsidRDefault="00354C29" w:rsidP="00354C29">
      <w:pPr>
        <w:spacing w:after="0" w:line="0" w:lineRule="atLeast"/>
        <w:ind w:left="-1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C29" w:rsidRDefault="00354C29" w:rsidP="00354C29">
      <w:pPr>
        <w:spacing w:after="0" w:line="0" w:lineRule="atLeast"/>
        <w:ind w:left="-1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54C29" w:rsidRDefault="00354C29" w:rsidP="00354C29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354C29" w:rsidRDefault="00354C29" w:rsidP="00354C29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Воротынского района                                                                            А.А. Солдатов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354C29" w:rsidRDefault="00354C29" w:rsidP="00354C2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54C29" w:rsidRDefault="00354C29" w:rsidP="00354C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54C29" w:rsidRPr="00354C29" w:rsidRDefault="00354C29" w:rsidP="00354C29">
      <w:pPr>
        <w:spacing w:after="0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>Приложение</w:t>
      </w:r>
    </w:p>
    <w:p w:rsidR="00354C29" w:rsidRDefault="00354C29" w:rsidP="00354C29">
      <w:pPr>
        <w:spacing w:after="0" w:line="0" w:lineRule="atLeast"/>
        <w:ind w:left="5387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 Распоряжению</w:t>
      </w:r>
    </w:p>
    <w:p w:rsidR="00354C29" w:rsidRDefault="00354C29" w:rsidP="00354C29">
      <w:pPr>
        <w:spacing w:after="0" w:line="0" w:lineRule="atLeast"/>
        <w:ind w:left="5387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администрации Воротынского района</w:t>
      </w:r>
    </w:p>
    <w:p w:rsidR="00354C29" w:rsidRDefault="00354C29" w:rsidP="00354C29">
      <w:pPr>
        <w:spacing w:after="0" w:line="0" w:lineRule="atLeast"/>
        <w:ind w:left="5387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 ___________  № ______</w:t>
      </w:r>
    </w:p>
    <w:p w:rsidR="00354C29" w:rsidRDefault="00354C29" w:rsidP="00354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C29" w:rsidRDefault="00354C29" w:rsidP="00354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план </w:t>
      </w:r>
    </w:p>
    <w:p w:rsidR="00354C29" w:rsidRDefault="00354C29" w:rsidP="009651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спортивно-массовой работы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администрации Воротынского муниципального района на 2017 год</w:t>
      </w:r>
    </w:p>
    <w:tbl>
      <w:tblPr>
        <w:tblStyle w:val="a4"/>
        <w:tblW w:w="10880" w:type="dxa"/>
        <w:tblInd w:w="-1026" w:type="dxa"/>
        <w:tblLook w:val="04A0" w:firstRow="1" w:lastRow="0" w:firstColumn="1" w:lastColumn="0" w:noHBand="0" w:noVBand="1"/>
      </w:tblPr>
      <w:tblGrid>
        <w:gridCol w:w="706"/>
        <w:gridCol w:w="3612"/>
        <w:gridCol w:w="2057"/>
        <w:gridCol w:w="2017"/>
        <w:gridCol w:w="2488"/>
      </w:tblGrid>
      <w:tr w:rsidR="00354C29" w:rsidTr="00354C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Соревнования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</w:tr>
      <w:tr w:rsidR="00354C29" w:rsidTr="00354C29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 w:rsidP="00F813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Участие сборных команд района в областных соревнованиях.</w:t>
            </w:r>
          </w:p>
        </w:tc>
      </w:tr>
      <w:tr w:rsidR="00354C29" w:rsidTr="00354C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Мини-футбол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Командное первенство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 согласно календарю игр.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  <w:r w:rsidR="009651C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626C8" w:rsidRDefault="0016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ФОК «Волга»</w:t>
            </w:r>
          </w:p>
        </w:tc>
      </w:tr>
      <w:tr w:rsidR="00354C29" w:rsidTr="00354C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Футбол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Командное первенство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 согласно календарю игр.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  <w:r w:rsidR="009651C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626C8" w:rsidRDefault="0016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ФОК «Волга»</w:t>
            </w:r>
          </w:p>
        </w:tc>
      </w:tr>
      <w:tr w:rsidR="00354C29" w:rsidTr="00354C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Хоккей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Командное первенство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 согласно календарю игр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  <w:r w:rsidR="009651CA">
              <w:rPr>
                <w:rFonts w:ascii="Times New Roman" w:hAnsi="Times New Roman" w:cs="Times New Roman"/>
              </w:rPr>
              <w:t>,</w:t>
            </w:r>
          </w:p>
          <w:p w:rsidR="001626C8" w:rsidRDefault="0016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ФОК «Волга»</w:t>
            </w:r>
          </w:p>
        </w:tc>
      </w:tr>
      <w:tr w:rsidR="002B4B33" w:rsidTr="00354C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33" w:rsidRDefault="002B4B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1.4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33" w:rsidRDefault="002B4B3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Спартакиада пенсионеров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33" w:rsidRDefault="002B4B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Командные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33" w:rsidRDefault="002B4B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33" w:rsidRDefault="002B4B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  <w:r w:rsidR="009651C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626C8" w:rsidRDefault="001626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ФОК «Волга»</w:t>
            </w:r>
          </w:p>
        </w:tc>
      </w:tr>
      <w:tr w:rsidR="0074168A" w:rsidTr="00354C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8A" w:rsidRDefault="007416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8A" w:rsidRDefault="0074168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«Сельские игры»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8A" w:rsidRDefault="007416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Командные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8A" w:rsidRDefault="0074168A" w:rsidP="007416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календарю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8A" w:rsidRDefault="0074168A" w:rsidP="007416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Управление сельского хозяйства </w:t>
            </w:r>
          </w:p>
        </w:tc>
      </w:tr>
      <w:tr w:rsidR="00354C29" w:rsidTr="00354C29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 w:rsidP="00F813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Соревнования Воротынского муниципального района среди коллективов (организаций, предприятий, учреждений и поселковых селений.)</w:t>
            </w:r>
          </w:p>
        </w:tc>
      </w:tr>
      <w:tr w:rsidR="00354C29" w:rsidTr="00354C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 w:rsidP="00F813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Командное первенство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ФОК «Волга»</w:t>
            </w:r>
          </w:p>
        </w:tc>
      </w:tr>
      <w:tr w:rsidR="00354C29" w:rsidTr="00354C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A910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 w:rsidP="00F813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Лыжный биатлон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2B4B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МБУ ДО Спортивная школа, 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ФОК «Волга»</w:t>
            </w:r>
          </w:p>
        </w:tc>
      </w:tr>
      <w:tr w:rsidR="00354C29" w:rsidTr="00354C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A910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 w:rsidP="00F813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Бильярд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Личное первенство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7416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4C29">
              <w:rPr>
                <w:rFonts w:ascii="Times New Roman" w:hAnsi="Times New Roman" w:cs="Times New Roman"/>
              </w:rPr>
              <w:t xml:space="preserve"> раза в квартал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354C29" w:rsidTr="00354C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A910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 w:rsidP="00F813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Мини-футбол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Командное первенство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9651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ФОК «Волга»</w:t>
            </w:r>
          </w:p>
        </w:tc>
      </w:tr>
      <w:tr w:rsidR="00354C29" w:rsidTr="00354C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A910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 w:rsidP="00F813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Настольный теннис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Личное первенство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7416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4C29">
              <w:rPr>
                <w:rFonts w:ascii="Times New Roman" w:hAnsi="Times New Roman" w:cs="Times New Roman"/>
              </w:rPr>
              <w:t xml:space="preserve"> раза в квартал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74168A" w:rsidTr="00354C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8A" w:rsidRDefault="007416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2.6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8A" w:rsidRPr="0074168A" w:rsidRDefault="0074168A" w:rsidP="0074168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Комплексное троеборье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8A" w:rsidRDefault="007416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Личное первенство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8A" w:rsidRDefault="007416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8A" w:rsidRDefault="009651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ФОК «Волга»</w:t>
            </w:r>
          </w:p>
        </w:tc>
      </w:tr>
      <w:tr w:rsidR="00354C29" w:rsidTr="00354C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7416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2.7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 w:rsidP="00F813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Личное первенство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7416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4C29">
              <w:rPr>
                <w:rFonts w:ascii="Times New Roman" w:hAnsi="Times New Roman" w:cs="Times New Roman"/>
              </w:rPr>
              <w:t xml:space="preserve"> раза в квартал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354C29" w:rsidTr="00354C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7416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2.8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 w:rsidP="00F813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выполнению нормативов ВФСК ГТО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Лично-командное первенство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 центра и мест тестирования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ФОК «Волга»</w:t>
            </w:r>
          </w:p>
        </w:tc>
      </w:tr>
      <w:tr w:rsidR="00354C29" w:rsidTr="00354C29">
        <w:trPr>
          <w:trHeight w:val="254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7416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2.9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 w:rsidP="00F813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Соревнования, посвященные Дню России</w:t>
            </w:r>
          </w:p>
          <w:p w:rsidR="00354C29" w:rsidRDefault="00354C29" w:rsidP="00F813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Мини-футбол </w:t>
            </w:r>
          </w:p>
          <w:p w:rsidR="00354C29" w:rsidRDefault="00354C29" w:rsidP="00F813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Пляжный волейбол </w:t>
            </w:r>
          </w:p>
          <w:p w:rsidR="00354C29" w:rsidRDefault="00A91046" w:rsidP="00F813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Кроссфит</w:t>
            </w:r>
          </w:p>
          <w:p w:rsidR="00354C29" w:rsidRDefault="00354C29" w:rsidP="00F813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Стритбол </w:t>
            </w:r>
          </w:p>
          <w:p w:rsidR="00354C29" w:rsidRDefault="00354C29" w:rsidP="00F8134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Веселые старты Папа, Мама и Я – спортивная семья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Лично-командное первенство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МБУ ДО Спортивная школа, 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ФОК «Волга»</w:t>
            </w:r>
          </w:p>
        </w:tc>
      </w:tr>
      <w:tr w:rsidR="00354C29" w:rsidTr="00354C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7416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2.10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 w:rsidP="00F813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Соревнования, посвященные Дню молодежи </w:t>
            </w:r>
          </w:p>
          <w:p w:rsidR="00354C29" w:rsidRDefault="00354C29" w:rsidP="00F8134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Мини-футбол </w:t>
            </w:r>
          </w:p>
          <w:p w:rsidR="00354C29" w:rsidRDefault="00354C29" w:rsidP="00F8134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Пляжный волейбол </w:t>
            </w:r>
          </w:p>
          <w:p w:rsidR="00354C29" w:rsidRDefault="00354C29" w:rsidP="00F8134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Стритбол </w:t>
            </w:r>
          </w:p>
          <w:p w:rsidR="00354C29" w:rsidRDefault="00354C29" w:rsidP="00F8134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Армспорт </w:t>
            </w:r>
          </w:p>
          <w:p w:rsidR="00354C29" w:rsidRDefault="00354C29" w:rsidP="00F8134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Легкоатлетическая эстафета </w:t>
            </w:r>
          </w:p>
          <w:p w:rsidR="00354C29" w:rsidRDefault="00354C29" w:rsidP="00F8134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Многоборье ГТО</w:t>
            </w:r>
          </w:p>
          <w:p w:rsidR="00A91046" w:rsidRDefault="00A91046" w:rsidP="00F8134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Кроссфит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Лично-командное первенство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Администрация,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МБУ ДО Спортивная школа, 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ФОК «Волга»</w:t>
            </w:r>
          </w:p>
        </w:tc>
      </w:tr>
      <w:tr w:rsidR="00354C29" w:rsidTr="00354C2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7416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2.11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 w:rsidP="00F8134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Соревнования, посвященные Дню физкультурника </w:t>
            </w:r>
          </w:p>
          <w:p w:rsidR="00354C29" w:rsidRDefault="00354C29" w:rsidP="00F813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9" w:hanging="3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Мини-футбол </w:t>
            </w:r>
          </w:p>
          <w:p w:rsidR="00354C29" w:rsidRDefault="00354C29" w:rsidP="00F813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9" w:hanging="3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Пляжный волейбол </w:t>
            </w:r>
          </w:p>
          <w:p w:rsidR="00354C29" w:rsidRDefault="00354C29" w:rsidP="00F813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9" w:hanging="3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Стритбол </w:t>
            </w:r>
          </w:p>
          <w:p w:rsidR="00354C29" w:rsidRDefault="00A91046" w:rsidP="00F813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9" w:hanging="3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Кроссфит </w:t>
            </w:r>
          </w:p>
          <w:p w:rsidR="00354C29" w:rsidRDefault="00354C29" w:rsidP="00F813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9" w:hanging="3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Армспорт </w:t>
            </w:r>
          </w:p>
          <w:p w:rsidR="00354C29" w:rsidRDefault="00354C29" w:rsidP="00F813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9" w:hanging="3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Легкоатлетическая эстафета </w:t>
            </w:r>
          </w:p>
          <w:p w:rsidR="00354C29" w:rsidRDefault="00354C29" w:rsidP="00F813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9" w:hanging="3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Многоборье ГТО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Лично-командное первенство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МБУ ДО Спортивная школа, 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ФОК «Волга»</w:t>
            </w:r>
          </w:p>
        </w:tc>
      </w:tr>
      <w:tr w:rsidR="00354C29" w:rsidTr="00354C29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 w:rsidP="00F813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Райо</w:t>
            </w:r>
            <w:r w:rsidR="00E77ED2">
              <w:rPr>
                <w:rFonts w:ascii="Times New Roman" w:hAnsi="Times New Roman" w:cs="Times New Roman"/>
                <w:b/>
              </w:rPr>
              <w:t>нная спартакиада школьников 2016-2017</w:t>
            </w:r>
            <w:r>
              <w:rPr>
                <w:rFonts w:ascii="Times New Roman" w:hAnsi="Times New Roman" w:cs="Times New Roman"/>
                <w:b/>
              </w:rPr>
              <w:t xml:space="preserve"> учебный год</w:t>
            </w:r>
          </w:p>
        </w:tc>
      </w:tr>
      <w:tr w:rsidR="00E77ED2" w:rsidTr="002A29E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3612" w:type="dxa"/>
            <w:hideMark/>
          </w:tcPr>
          <w:p w:rsidR="00E77ED2" w:rsidRPr="00E77ED2" w:rsidRDefault="00E77ED2" w:rsidP="00E77ED2">
            <w:pPr>
              <w:tabs>
                <w:tab w:val="num" w:pos="786"/>
              </w:tabs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E77ED2">
              <w:rPr>
                <w:rFonts w:ascii="Times New Roman" w:hAnsi="Times New Roman" w:cs="Times New Roman"/>
              </w:rPr>
              <w:t>Легко атлетическая эстафета;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Лично-командные</w:t>
            </w:r>
          </w:p>
        </w:tc>
        <w:tc>
          <w:tcPr>
            <w:tcW w:w="2017" w:type="dxa"/>
            <w:hideMark/>
          </w:tcPr>
          <w:p w:rsidR="00E77ED2" w:rsidRPr="00E77ED2" w:rsidRDefault="00E77ED2" w:rsidP="00E77ED2">
            <w:pPr>
              <w:jc w:val="center"/>
              <w:rPr>
                <w:rFonts w:ascii="Times New Roman" w:hAnsi="Times New Roman" w:cs="Times New Roman"/>
              </w:rPr>
            </w:pPr>
            <w:r w:rsidRPr="00E77ED2">
              <w:rPr>
                <w:rFonts w:ascii="Times New Roman" w:hAnsi="Times New Roman" w:cs="Times New Roman"/>
              </w:rPr>
              <w:t xml:space="preserve">Октябрь 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Спортивная школа</w:t>
            </w:r>
            <w:r w:rsidR="009651CA">
              <w:rPr>
                <w:rFonts w:ascii="Times New Roman" w:hAnsi="Times New Roman" w:cs="Times New Roman"/>
              </w:rPr>
              <w:t>, МАУ ДО ФОК «Волга»</w:t>
            </w:r>
          </w:p>
        </w:tc>
      </w:tr>
      <w:tr w:rsidR="00E77ED2" w:rsidTr="002A29E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3612" w:type="dxa"/>
            <w:hideMark/>
          </w:tcPr>
          <w:p w:rsidR="00E77ED2" w:rsidRPr="00E77ED2" w:rsidRDefault="00E77ED2" w:rsidP="00E77ED2">
            <w:pPr>
              <w:tabs>
                <w:tab w:val="num" w:pos="786"/>
              </w:tabs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E77ED2">
              <w:rPr>
                <w:rFonts w:ascii="Times New Roman" w:hAnsi="Times New Roman" w:cs="Times New Roman"/>
              </w:rPr>
              <w:t>Мини-футбол;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Командное первенство</w:t>
            </w:r>
          </w:p>
        </w:tc>
        <w:tc>
          <w:tcPr>
            <w:tcW w:w="2017" w:type="dxa"/>
            <w:hideMark/>
          </w:tcPr>
          <w:p w:rsidR="00E77ED2" w:rsidRPr="00E77ED2" w:rsidRDefault="00E77ED2" w:rsidP="00E77ED2">
            <w:pPr>
              <w:jc w:val="center"/>
              <w:rPr>
                <w:rFonts w:ascii="Times New Roman" w:hAnsi="Times New Roman" w:cs="Times New Roman"/>
              </w:rPr>
            </w:pPr>
            <w:r w:rsidRPr="00E77ED2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ФОК «Волга»</w:t>
            </w:r>
          </w:p>
        </w:tc>
      </w:tr>
      <w:tr w:rsidR="00E77ED2" w:rsidTr="002A29E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3.3</w:t>
            </w:r>
          </w:p>
        </w:tc>
        <w:tc>
          <w:tcPr>
            <w:tcW w:w="3612" w:type="dxa"/>
            <w:hideMark/>
          </w:tcPr>
          <w:p w:rsidR="00E77ED2" w:rsidRPr="00E77ED2" w:rsidRDefault="00E77ED2" w:rsidP="00E77ED2">
            <w:pPr>
              <w:tabs>
                <w:tab w:val="num" w:pos="786"/>
              </w:tabs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E77ED2">
              <w:rPr>
                <w:rFonts w:ascii="Times New Roman" w:hAnsi="Times New Roman" w:cs="Times New Roman"/>
              </w:rPr>
              <w:t>Плавание;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Лично-командные</w:t>
            </w:r>
          </w:p>
        </w:tc>
        <w:tc>
          <w:tcPr>
            <w:tcW w:w="2017" w:type="dxa"/>
          </w:tcPr>
          <w:p w:rsidR="00E77ED2" w:rsidRPr="00E77ED2" w:rsidRDefault="00E77ED2" w:rsidP="00E77ED2">
            <w:pPr>
              <w:jc w:val="center"/>
              <w:rPr>
                <w:rFonts w:ascii="Times New Roman" w:hAnsi="Times New Roman" w:cs="Times New Roman"/>
              </w:rPr>
            </w:pPr>
            <w:r w:rsidRPr="00E77ED2">
              <w:rPr>
                <w:rFonts w:ascii="Times New Roman" w:hAnsi="Times New Roman" w:cs="Times New Roman"/>
              </w:rPr>
              <w:t xml:space="preserve">Декабрь 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ФОК «Волга»</w:t>
            </w:r>
          </w:p>
        </w:tc>
      </w:tr>
      <w:tr w:rsidR="00E77ED2" w:rsidTr="002A29E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</w:p>
        </w:tc>
        <w:tc>
          <w:tcPr>
            <w:tcW w:w="3612" w:type="dxa"/>
            <w:hideMark/>
          </w:tcPr>
          <w:p w:rsidR="00E77ED2" w:rsidRPr="00E77ED2" w:rsidRDefault="00E77ED2" w:rsidP="00E77ED2">
            <w:pPr>
              <w:tabs>
                <w:tab w:val="num" w:pos="786"/>
              </w:tabs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E77ED2">
              <w:rPr>
                <w:rFonts w:ascii="Times New Roman" w:hAnsi="Times New Roman" w:cs="Times New Roman"/>
              </w:rPr>
              <w:t>Лыжные гонки;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Лично-командные</w:t>
            </w:r>
          </w:p>
        </w:tc>
        <w:tc>
          <w:tcPr>
            <w:tcW w:w="2017" w:type="dxa"/>
            <w:hideMark/>
          </w:tcPr>
          <w:p w:rsidR="00E77ED2" w:rsidRPr="00E77ED2" w:rsidRDefault="00E77ED2" w:rsidP="00E77ED2">
            <w:pPr>
              <w:jc w:val="center"/>
              <w:rPr>
                <w:rFonts w:ascii="Times New Roman" w:hAnsi="Times New Roman" w:cs="Times New Roman"/>
              </w:rPr>
            </w:pPr>
            <w:r w:rsidRPr="00E77ED2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Спортивная школа</w:t>
            </w:r>
          </w:p>
        </w:tc>
      </w:tr>
      <w:tr w:rsidR="00E77ED2" w:rsidTr="002A29E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  <w:tc>
          <w:tcPr>
            <w:tcW w:w="3612" w:type="dxa"/>
            <w:hideMark/>
          </w:tcPr>
          <w:p w:rsidR="00E77ED2" w:rsidRPr="00E77ED2" w:rsidRDefault="00E77ED2" w:rsidP="00E77ED2">
            <w:pPr>
              <w:tabs>
                <w:tab w:val="num" w:pos="786"/>
              </w:tabs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E77ED2">
              <w:rPr>
                <w:rFonts w:ascii="Times New Roman" w:hAnsi="Times New Roman" w:cs="Times New Roman"/>
              </w:rPr>
              <w:t>Биатлон зимний;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Командное первенство</w:t>
            </w:r>
          </w:p>
        </w:tc>
        <w:tc>
          <w:tcPr>
            <w:tcW w:w="2017" w:type="dxa"/>
            <w:hideMark/>
          </w:tcPr>
          <w:p w:rsidR="00E77ED2" w:rsidRPr="00E77ED2" w:rsidRDefault="00E77ED2" w:rsidP="00E77ED2">
            <w:pPr>
              <w:jc w:val="center"/>
              <w:rPr>
                <w:rFonts w:ascii="Times New Roman" w:hAnsi="Times New Roman" w:cs="Times New Roman"/>
              </w:rPr>
            </w:pPr>
            <w:r w:rsidRPr="00E77ED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Спортивная школа </w:t>
            </w:r>
          </w:p>
        </w:tc>
      </w:tr>
      <w:tr w:rsidR="00E77ED2" w:rsidTr="002A29E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3.6</w:t>
            </w:r>
          </w:p>
        </w:tc>
        <w:tc>
          <w:tcPr>
            <w:tcW w:w="3612" w:type="dxa"/>
            <w:hideMark/>
          </w:tcPr>
          <w:p w:rsidR="00E77ED2" w:rsidRPr="00E77ED2" w:rsidRDefault="00E77ED2" w:rsidP="00E77ED2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E77ED2">
              <w:rPr>
                <w:rFonts w:ascii="Times New Roman" w:hAnsi="Times New Roman" w:cs="Times New Roman"/>
              </w:rPr>
              <w:t>«Веселые старты»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Командное первенство</w:t>
            </w:r>
          </w:p>
        </w:tc>
        <w:tc>
          <w:tcPr>
            <w:tcW w:w="2017" w:type="dxa"/>
            <w:hideMark/>
          </w:tcPr>
          <w:p w:rsidR="00E77ED2" w:rsidRPr="00E77ED2" w:rsidRDefault="00E77ED2" w:rsidP="00E77ED2">
            <w:pPr>
              <w:jc w:val="center"/>
              <w:rPr>
                <w:rFonts w:ascii="Times New Roman" w:hAnsi="Times New Roman" w:cs="Times New Roman"/>
              </w:rPr>
            </w:pPr>
            <w:r w:rsidRPr="00E77ED2">
              <w:rPr>
                <w:rFonts w:ascii="Times New Roman" w:hAnsi="Times New Roman" w:cs="Times New Roman"/>
              </w:rPr>
              <w:t xml:space="preserve">Март 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Спортивная школа</w:t>
            </w:r>
          </w:p>
        </w:tc>
      </w:tr>
      <w:tr w:rsidR="00E77ED2" w:rsidTr="002A29E7">
        <w:trPr>
          <w:trHeight w:val="2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3.7</w:t>
            </w:r>
          </w:p>
        </w:tc>
        <w:tc>
          <w:tcPr>
            <w:tcW w:w="3612" w:type="dxa"/>
            <w:hideMark/>
          </w:tcPr>
          <w:p w:rsidR="00E77ED2" w:rsidRPr="00E77ED2" w:rsidRDefault="00E77ED2" w:rsidP="00E77ED2">
            <w:pPr>
              <w:tabs>
                <w:tab w:val="num" w:pos="786"/>
              </w:tabs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E77ED2">
              <w:rPr>
                <w:rFonts w:ascii="Times New Roman" w:hAnsi="Times New Roman" w:cs="Times New Roman"/>
              </w:rPr>
              <w:t>Волейбол;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Командное первенство</w:t>
            </w:r>
          </w:p>
        </w:tc>
        <w:tc>
          <w:tcPr>
            <w:tcW w:w="2017" w:type="dxa"/>
            <w:hideMark/>
          </w:tcPr>
          <w:p w:rsidR="00E77ED2" w:rsidRPr="00E77ED2" w:rsidRDefault="00E77ED2" w:rsidP="00E77ED2">
            <w:pPr>
              <w:jc w:val="center"/>
              <w:rPr>
                <w:rFonts w:ascii="Times New Roman" w:hAnsi="Times New Roman" w:cs="Times New Roman"/>
              </w:rPr>
            </w:pPr>
            <w:r w:rsidRPr="00E77ED2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9651CA" w:rsidP="00E77ED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Спортивная школа,</w:t>
            </w:r>
          </w:p>
          <w:p w:rsidR="009651CA" w:rsidRDefault="009651CA" w:rsidP="00E77ED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ФОК «Волга»</w:t>
            </w:r>
          </w:p>
        </w:tc>
      </w:tr>
      <w:tr w:rsidR="00E77ED2" w:rsidTr="002A29E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3.8</w:t>
            </w:r>
          </w:p>
        </w:tc>
        <w:tc>
          <w:tcPr>
            <w:tcW w:w="3612" w:type="dxa"/>
            <w:hideMark/>
          </w:tcPr>
          <w:p w:rsidR="00E77ED2" w:rsidRPr="00E77ED2" w:rsidRDefault="00E77ED2" w:rsidP="00E77ED2">
            <w:pPr>
              <w:tabs>
                <w:tab w:val="num" w:pos="786"/>
              </w:tabs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E77ED2">
              <w:rPr>
                <w:rFonts w:ascii="Times New Roman" w:hAnsi="Times New Roman" w:cs="Times New Roman"/>
              </w:rPr>
              <w:t>Легкая атлетика;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Лично-командные</w:t>
            </w:r>
          </w:p>
        </w:tc>
        <w:tc>
          <w:tcPr>
            <w:tcW w:w="2017" w:type="dxa"/>
            <w:hideMark/>
          </w:tcPr>
          <w:p w:rsidR="00E77ED2" w:rsidRPr="00E77ED2" w:rsidRDefault="00E77ED2" w:rsidP="00E77ED2">
            <w:pPr>
              <w:jc w:val="center"/>
              <w:rPr>
                <w:rFonts w:ascii="Times New Roman" w:hAnsi="Times New Roman" w:cs="Times New Roman"/>
              </w:rPr>
            </w:pPr>
            <w:r w:rsidRPr="00E77ED2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Спортивная школа</w:t>
            </w:r>
          </w:p>
        </w:tc>
      </w:tr>
      <w:tr w:rsidR="00E77ED2" w:rsidTr="002A29E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3.9</w:t>
            </w:r>
          </w:p>
        </w:tc>
        <w:tc>
          <w:tcPr>
            <w:tcW w:w="3612" w:type="dxa"/>
            <w:hideMark/>
          </w:tcPr>
          <w:p w:rsidR="00E77ED2" w:rsidRPr="00E77ED2" w:rsidRDefault="00E77ED2" w:rsidP="00E77ED2">
            <w:pPr>
              <w:tabs>
                <w:tab w:val="num" w:pos="786"/>
              </w:tabs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E77ED2">
              <w:rPr>
                <w:rFonts w:ascii="Times New Roman" w:hAnsi="Times New Roman" w:cs="Times New Roman"/>
              </w:rPr>
              <w:t>Сдача нормативов ГТО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ED2" w:rsidRDefault="00E77ED2" w:rsidP="00E77ED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Личные </w:t>
            </w:r>
          </w:p>
        </w:tc>
        <w:tc>
          <w:tcPr>
            <w:tcW w:w="2017" w:type="dxa"/>
            <w:hideMark/>
          </w:tcPr>
          <w:p w:rsidR="00E77ED2" w:rsidRPr="00E77ED2" w:rsidRDefault="00E77ED2" w:rsidP="00E77ED2">
            <w:pPr>
              <w:jc w:val="center"/>
              <w:rPr>
                <w:rFonts w:ascii="Times New Roman" w:hAnsi="Times New Roman" w:cs="Times New Roman"/>
              </w:rPr>
            </w:pPr>
            <w:r w:rsidRPr="00E77ED2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CA" w:rsidRDefault="00E77ED2" w:rsidP="009651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Спортивная школа</w:t>
            </w:r>
            <w:r w:rsidR="009651CA">
              <w:rPr>
                <w:rFonts w:ascii="Times New Roman" w:hAnsi="Times New Roman" w:cs="Times New Roman"/>
              </w:rPr>
              <w:t>, МАУ ДО ФОК «Волга»</w:t>
            </w:r>
          </w:p>
        </w:tc>
      </w:tr>
      <w:tr w:rsidR="00354C29" w:rsidTr="00354C29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 w:rsidP="00E77ED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Районные соревнования среди </w:t>
            </w:r>
            <w:r w:rsidR="00E77ED2">
              <w:rPr>
                <w:rFonts w:ascii="Times New Roman" w:hAnsi="Times New Roman" w:cs="Times New Roman"/>
                <w:b/>
              </w:rPr>
              <w:t xml:space="preserve">пенсионеров </w:t>
            </w:r>
          </w:p>
        </w:tc>
      </w:tr>
      <w:tr w:rsidR="00354C29" w:rsidTr="00354C29">
        <w:trPr>
          <w:trHeight w:val="20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Боулинг</w:t>
            </w:r>
          </w:p>
          <w:p w:rsidR="00354C29" w:rsidRDefault="00354C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Дартс</w:t>
            </w:r>
          </w:p>
          <w:p w:rsidR="00354C29" w:rsidRDefault="00354C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  <w:p w:rsidR="00354C29" w:rsidRDefault="00354C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Шашки</w:t>
            </w:r>
          </w:p>
          <w:p w:rsidR="00354C29" w:rsidRDefault="00354C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Плавание</w:t>
            </w:r>
          </w:p>
          <w:p w:rsidR="00354C29" w:rsidRDefault="00354C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Комбинированная эстафета </w:t>
            </w:r>
          </w:p>
          <w:p w:rsidR="00354C29" w:rsidRDefault="00354C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Стрельба из пневматической винтовки.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Лично-командные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Лично-командные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Лично-командные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Лично-командные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Лично-командные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Командное первенство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Лично-командные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9651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Октябрь,</w:t>
            </w:r>
          </w:p>
          <w:p w:rsidR="00354C29" w:rsidRDefault="009651CA" w:rsidP="009651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ФОК «Волга»</w:t>
            </w:r>
          </w:p>
        </w:tc>
      </w:tr>
      <w:tr w:rsidR="00354C29" w:rsidTr="00354C29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 w:rsidP="00F813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Районные соревнования среди инвалидов</w:t>
            </w:r>
          </w:p>
        </w:tc>
      </w:tr>
      <w:tr w:rsidR="00354C29" w:rsidTr="00354C29">
        <w:trPr>
          <w:trHeight w:val="15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Боулинг</w:t>
            </w:r>
          </w:p>
          <w:p w:rsidR="00354C29" w:rsidRDefault="00354C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Дартс</w:t>
            </w:r>
          </w:p>
          <w:p w:rsidR="00354C29" w:rsidRDefault="00354C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Броски по кольцу </w:t>
            </w:r>
          </w:p>
          <w:p w:rsidR="00354C29" w:rsidRDefault="00354C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Шашки</w:t>
            </w:r>
          </w:p>
          <w:p w:rsidR="00354C29" w:rsidRDefault="00354C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Стрельба из пневматической винтовки.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Лично-командные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Лично-командные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Лично-командные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Лично-командные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Лично-командные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51CA" w:rsidRDefault="009651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Ноябрь,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</w:t>
            </w:r>
          </w:p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ФОК «Волга»</w:t>
            </w:r>
          </w:p>
        </w:tc>
      </w:tr>
      <w:tr w:rsidR="00354C29" w:rsidTr="00354C29">
        <w:trPr>
          <w:trHeight w:val="70"/>
        </w:trPr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 w:rsidP="00F8134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Соревнования среди детских садов</w:t>
            </w:r>
          </w:p>
        </w:tc>
      </w:tr>
      <w:tr w:rsidR="00354C29" w:rsidTr="00354C29">
        <w:trPr>
          <w:trHeight w:val="3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6.1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Спортивный фестиваль «Малышиада»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Лично-командные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FF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  <w:r w:rsidR="009651C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4C29" w:rsidRDefault="000952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РУО и МП</w:t>
            </w:r>
          </w:p>
        </w:tc>
      </w:tr>
      <w:tr w:rsidR="00354C29" w:rsidTr="00354C29">
        <w:trPr>
          <w:trHeight w:val="3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6.2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2B3B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Соревнования к </w:t>
            </w:r>
            <w:r w:rsidR="00354C29">
              <w:rPr>
                <w:rFonts w:ascii="Times New Roman" w:hAnsi="Times New Roman" w:cs="Times New Roman"/>
              </w:rPr>
              <w:t xml:space="preserve">Дню зашиты детей веселые старты.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Лично-командные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29" w:rsidRDefault="00354C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РУО и МП</w:t>
            </w:r>
          </w:p>
        </w:tc>
      </w:tr>
    </w:tbl>
    <w:p w:rsidR="002462C2" w:rsidRDefault="002462C2"/>
    <w:sectPr w:rsidR="002462C2" w:rsidSect="00354C2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71AB"/>
    <w:multiLevelType w:val="hybridMultilevel"/>
    <w:tmpl w:val="E20A54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FE7D50"/>
    <w:multiLevelType w:val="hybridMultilevel"/>
    <w:tmpl w:val="703C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3017F"/>
    <w:multiLevelType w:val="hybridMultilevel"/>
    <w:tmpl w:val="2BBA00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B101CB3"/>
    <w:multiLevelType w:val="hybridMultilevel"/>
    <w:tmpl w:val="5EA2C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62B51"/>
    <w:multiLevelType w:val="hybridMultilevel"/>
    <w:tmpl w:val="E3A278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9E8"/>
    <w:rsid w:val="000952FF"/>
    <w:rsid w:val="001626C8"/>
    <w:rsid w:val="002462C2"/>
    <w:rsid w:val="002B3BB7"/>
    <w:rsid w:val="002B4B33"/>
    <w:rsid w:val="00354C29"/>
    <w:rsid w:val="0074168A"/>
    <w:rsid w:val="009651CA"/>
    <w:rsid w:val="00A11F25"/>
    <w:rsid w:val="00A91046"/>
    <w:rsid w:val="00CD29E8"/>
    <w:rsid w:val="00E7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C29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354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2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26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C29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354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2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2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adm10</cp:lastModifiedBy>
  <cp:revision>7</cp:revision>
  <cp:lastPrinted>2017-01-18T07:21:00Z</cp:lastPrinted>
  <dcterms:created xsi:type="dcterms:W3CDTF">2017-01-17T06:37:00Z</dcterms:created>
  <dcterms:modified xsi:type="dcterms:W3CDTF">2017-01-24T13:37:00Z</dcterms:modified>
</cp:coreProperties>
</file>